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EA" w:rsidRDefault="00386FB5" w:rsidP="00294750">
      <w:pPr>
        <w:pStyle w:val="a4"/>
        <w:spacing w:before="0" w:beforeAutospacing="0" w:after="0" w:afterAutospacing="0"/>
        <w:rPr>
          <w:b/>
          <w:szCs w:val="28"/>
        </w:rPr>
      </w:pPr>
      <w:bookmarkStart w:id="0" w:name="_Hlk105399158"/>
      <w:bookmarkStart w:id="1" w:name="_GoBack"/>
      <w:bookmarkEnd w:id="0"/>
      <w:bookmarkEnd w:id="1"/>
      <w:r w:rsidRPr="00386FB5">
        <w:rPr>
          <w:b/>
          <w:szCs w:val="28"/>
        </w:rPr>
        <w:t>Информационная карта наставника</w:t>
      </w:r>
    </w:p>
    <w:p w:rsidR="00386FB5" w:rsidRPr="00386FB5" w:rsidRDefault="00386FB5" w:rsidP="00294750">
      <w:pPr>
        <w:pStyle w:val="a4"/>
        <w:spacing w:before="0" w:beforeAutospacing="0" w:after="0" w:afterAutospacing="0"/>
        <w:rPr>
          <w:b/>
          <w:szCs w:val="28"/>
        </w:rPr>
      </w:pPr>
    </w:p>
    <w:tbl>
      <w:tblPr>
        <w:tblpPr w:leftFromText="180" w:rightFromText="180" w:vertAnchor="text" w:horzAnchor="margin" w:tblpXSpec="center" w:tblpY="-64"/>
        <w:tblW w:w="13258" w:type="dxa"/>
        <w:tblLook w:val="04A0" w:firstRow="1" w:lastRow="0" w:firstColumn="1" w:lastColumn="0" w:noHBand="0" w:noVBand="1"/>
      </w:tblPr>
      <w:tblGrid>
        <w:gridCol w:w="7338"/>
        <w:gridCol w:w="5920"/>
      </w:tblGrid>
      <w:tr w:rsidR="0032691F" w:rsidRPr="008311AB" w:rsidTr="002F4325">
        <w:trPr>
          <w:trHeight w:val="2410"/>
        </w:trPr>
        <w:tc>
          <w:tcPr>
            <w:tcW w:w="7338" w:type="dxa"/>
          </w:tcPr>
          <w:p w:rsidR="002F4325" w:rsidRPr="002F4325" w:rsidRDefault="002F4325" w:rsidP="002F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 xml:space="preserve">                             </w:t>
            </w:r>
            <w:r w:rsidR="00887E17">
              <w:rPr>
                <w:rFonts w:ascii="Times New Roman" w:hAnsi="Times New Roman"/>
                <w:sz w:val="24"/>
                <w:szCs w:val="24"/>
                <w:u w:val="single"/>
              </w:rPr>
              <w:t>Донцова Елена Павловна</w:t>
            </w:r>
          </w:p>
          <w:p w:rsidR="0032691F" w:rsidRPr="002F4325" w:rsidRDefault="002F4325" w:rsidP="002F432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</w:t>
            </w:r>
            <w:r w:rsidR="0032691F" w:rsidRPr="00294750">
              <w:rPr>
                <w:rFonts w:ascii="Times New Roman" w:hAnsi="Times New Roman"/>
                <w:sz w:val="20"/>
                <w:szCs w:val="24"/>
              </w:rPr>
              <w:t>(ФИО)</w:t>
            </w:r>
          </w:p>
          <w:p w:rsidR="0032691F" w:rsidRPr="00294750" w:rsidRDefault="0032691F" w:rsidP="0029475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294750">
              <w:rPr>
                <w:rFonts w:ascii="Times New Roman" w:hAnsi="Times New Roman"/>
                <w:sz w:val="20"/>
                <w:szCs w:val="24"/>
              </w:rPr>
              <w:t xml:space="preserve">                                                                                                                                        </w:t>
            </w:r>
          </w:p>
          <w:p w:rsidR="0032691F" w:rsidRPr="0032691F" w:rsidRDefault="0032691F" w:rsidP="00294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2691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Учитель                                                                                                    </w:t>
            </w:r>
          </w:p>
          <w:p w:rsidR="0032691F" w:rsidRPr="00294750" w:rsidRDefault="001F3D06" w:rsidP="0029475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          </w:t>
            </w:r>
            <w:r w:rsidR="0032691F" w:rsidRPr="00294750"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  <w:p w:rsidR="00294750" w:rsidRPr="0032691F" w:rsidRDefault="00294750" w:rsidP="0029475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32691F" w:rsidRDefault="00294750" w:rsidP="00294750">
            <w:pPr>
              <w:spacing w:after="0" w:line="240" w:lineRule="auto"/>
              <w:ind w:left="12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="002F4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91F" w:rsidRPr="0032691F">
              <w:rPr>
                <w:rFonts w:ascii="Times New Roman" w:hAnsi="Times New Roman"/>
                <w:sz w:val="24"/>
                <w:szCs w:val="24"/>
              </w:rPr>
              <w:t>Алексеевск</w:t>
            </w:r>
            <w:r w:rsidR="00887E17">
              <w:rPr>
                <w:rFonts w:ascii="Times New Roman" w:hAnsi="Times New Roman"/>
                <w:sz w:val="24"/>
                <w:szCs w:val="24"/>
              </w:rPr>
              <w:t>ая</w:t>
            </w:r>
            <w:r w:rsidR="0032691F" w:rsidRPr="0032691F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</w:p>
          <w:p w:rsidR="00294750" w:rsidRPr="00294750" w:rsidRDefault="00294750" w:rsidP="00294750">
            <w:pPr>
              <w:spacing w:after="0" w:line="240" w:lineRule="auto"/>
              <w:ind w:left="1276" w:hanging="142"/>
              <w:rPr>
                <w:rFonts w:ascii="Times New Roman" w:hAnsi="Times New Roman"/>
                <w:sz w:val="20"/>
                <w:szCs w:val="24"/>
              </w:rPr>
            </w:pPr>
            <w:r w:rsidRPr="00294750">
              <w:rPr>
                <w:rFonts w:ascii="Times New Roman" w:hAnsi="Times New Roman"/>
                <w:sz w:val="20"/>
                <w:szCs w:val="24"/>
              </w:rPr>
              <w:t>( подразделение образовательной организации)</w:t>
            </w:r>
          </w:p>
          <w:p w:rsidR="00294750" w:rsidRDefault="00294750" w:rsidP="00294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4750" w:rsidRDefault="00294750" w:rsidP="00294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4750" w:rsidRPr="0032691F" w:rsidRDefault="00294750" w:rsidP="00294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91F" w:rsidRPr="00386FB5" w:rsidRDefault="0032691F" w:rsidP="00294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91F" w:rsidRPr="00C7749F" w:rsidRDefault="0032691F" w:rsidP="00294750">
            <w:pPr>
              <w:spacing w:after="0" w:line="240" w:lineRule="auto"/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</w:pPr>
          </w:p>
          <w:p w:rsidR="0032691F" w:rsidRPr="00C7749F" w:rsidRDefault="0032691F" w:rsidP="002947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920" w:type="dxa"/>
            <w:hideMark/>
          </w:tcPr>
          <w:p w:rsidR="0032691F" w:rsidRDefault="0032691F" w:rsidP="00294750">
            <w:pPr>
              <w:pStyle w:val="3"/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294750">
              <w:rPr>
                <w:lang w:val="ru-RU"/>
              </w:rPr>
              <w:t xml:space="preserve">   </w:t>
            </w:r>
            <w:r w:rsidR="002F4325">
              <w:rPr>
                <w:lang w:val="ru-RU"/>
              </w:rPr>
              <w:t xml:space="preserve"> </w:t>
            </w:r>
            <w:r w:rsidR="00294750">
              <w:rPr>
                <w:lang w:val="ru-RU"/>
              </w:rPr>
              <w:t xml:space="preserve">      </w:t>
            </w:r>
            <w:r>
              <w:rPr>
                <w:lang w:val="ru-RU"/>
              </w:rPr>
              <w:t xml:space="preserve"> </w:t>
            </w:r>
            <w:r w:rsidR="00887E17">
              <w:rPr>
                <w:noProof/>
                <w:lang w:val="ru-RU" w:eastAsia="ru-RU"/>
              </w:rPr>
              <w:drawing>
                <wp:inline distT="0" distB="0" distL="0" distR="0">
                  <wp:extent cx="1470660" cy="1820817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326" cy="182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D06" w:rsidRDefault="001F3D06" w:rsidP="001F3D06">
            <w:pPr>
              <w:rPr>
                <w:lang w:eastAsia="x-none"/>
              </w:rPr>
            </w:pPr>
          </w:p>
          <w:p w:rsidR="001F3D06" w:rsidRPr="001F3D06" w:rsidRDefault="001F3D06" w:rsidP="001F3D06">
            <w:pPr>
              <w:rPr>
                <w:lang w:eastAsia="x-none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5"/>
        <w:gridCol w:w="4710"/>
      </w:tblGrid>
      <w:tr w:rsidR="001F3D06" w:rsidRPr="00E8262A" w:rsidTr="00D21764">
        <w:tc>
          <w:tcPr>
            <w:tcW w:w="9345" w:type="dxa"/>
            <w:gridSpan w:val="2"/>
          </w:tcPr>
          <w:p w:rsidR="001F3D06" w:rsidRPr="00E8262A" w:rsidRDefault="001F3D06" w:rsidP="001F3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2A">
              <w:rPr>
                <w:rFonts w:ascii="Times New Roman" w:hAnsi="Times New Roman"/>
                <w:sz w:val="24"/>
                <w:szCs w:val="24"/>
              </w:rPr>
              <w:t>1.Общие сведения</w:t>
            </w:r>
          </w:p>
        </w:tc>
      </w:tr>
      <w:tr w:rsidR="001F3D06" w:rsidRPr="00E8262A" w:rsidTr="00D21764">
        <w:tc>
          <w:tcPr>
            <w:tcW w:w="4635" w:type="dxa"/>
          </w:tcPr>
          <w:p w:rsidR="001F3D06" w:rsidRPr="00E8262A" w:rsidRDefault="001F3D06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2A">
              <w:rPr>
                <w:rFonts w:ascii="Times New Roman" w:hAnsi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710" w:type="dxa"/>
          </w:tcPr>
          <w:p w:rsidR="001F3D06" w:rsidRPr="00E8262A" w:rsidRDefault="00887E17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2F4325">
              <w:rPr>
                <w:rFonts w:ascii="Times New Roman" w:hAnsi="Times New Roman"/>
                <w:sz w:val="24"/>
                <w:szCs w:val="24"/>
              </w:rPr>
              <w:t>.04</w:t>
            </w:r>
            <w:r w:rsidR="001F3D06" w:rsidRPr="00E8262A">
              <w:rPr>
                <w:rFonts w:ascii="Times New Roman" w:hAnsi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F3D06" w:rsidRPr="00E8262A">
              <w:rPr>
                <w:rFonts w:ascii="Times New Roman" w:hAnsi="Times New Roman"/>
                <w:sz w:val="24"/>
                <w:szCs w:val="24"/>
              </w:rPr>
              <w:t>3 г.</w:t>
            </w:r>
          </w:p>
        </w:tc>
      </w:tr>
      <w:tr w:rsidR="001F3D06" w:rsidRPr="00E8262A" w:rsidTr="00D21764">
        <w:tc>
          <w:tcPr>
            <w:tcW w:w="9345" w:type="dxa"/>
            <w:gridSpan w:val="2"/>
          </w:tcPr>
          <w:p w:rsidR="001F3D06" w:rsidRPr="00E8262A" w:rsidRDefault="001F3D06" w:rsidP="001F3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2A">
              <w:rPr>
                <w:rFonts w:ascii="Times New Roman" w:hAnsi="Times New Roman"/>
                <w:sz w:val="24"/>
                <w:szCs w:val="24"/>
              </w:rPr>
              <w:t>2.Работа</w:t>
            </w:r>
          </w:p>
        </w:tc>
      </w:tr>
      <w:tr w:rsidR="001F3D06" w:rsidRPr="00E8262A" w:rsidTr="00D21764">
        <w:tc>
          <w:tcPr>
            <w:tcW w:w="4635" w:type="dxa"/>
          </w:tcPr>
          <w:p w:rsidR="001F3D06" w:rsidRPr="00E8262A" w:rsidRDefault="00E8262A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2A">
              <w:rPr>
                <w:rFonts w:ascii="Times New Roman" w:hAnsi="Times New Roman"/>
                <w:sz w:val="24"/>
                <w:szCs w:val="24"/>
              </w:rPr>
              <w:t>Общий трудовой и педагогический стаж</w:t>
            </w:r>
            <w:r w:rsidR="00ED1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62A">
              <w:rPr>
                <w:rFonts w:ascii="Times New Roman" w:hAnsi="Times New Roman"/>
                <w:sz w:val="24"/>
                <w:szCs w:val="24"/>
              </w:rPr>
              <w:t>(полных лет на момент заполнения карты)</w:t>
            </w:r>
          </w:p>
        </w:tc>
        <w:tc>
          <w:tcPr>
            <w:tcW w:w="4710" w:type="dxa"/>
          </w:tcPr>
          <w:p w:rsidR="001F3D06" w:rsidRPr="00E8262A" w:rsidRDefault="00ED12F6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E17">
              <w:rPr>
                <w:rFonts w:ascii="Times New Roman" w:hAnsi="Times New Roman"/>
                <w:sz w:val="24"/>
                <w:szCs w:val="24"/>
              </w:rPr>
              <w:t>3</w:t>
            </w:r>
            <w:r w:rsidR="002F4325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</w:tr>
      <w:tr w:rsidR="001F3D06" w:rsidRPr="00E8262A" w:rsidTr="00D21764">
        <w:tc>
          <w:tcPr>
            <w:tcW w:w="4635" w:type="dxa"/>
          </w:tcPr>
          <w:p w:rsidR="001F3D06" w:rsidRPr="00E8262A" w:rsidRDefault="00E8262A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2A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4710" w:type="dxa"/>
          </w:tcPr>
          <w:p w:rsidR="001F3D06" w:rsidRPr="00E8262A" w:rsidRDefault="00E8262A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1F3D06" w:rsidRPr="00E8262A" w:rsidTr="00D21764">
        <w:tc>
          <w:tcPr>
            <w:tcW w:w="4635" w:type="dxa"/>
          </w:tcPr>
          <w:p w:rsidR="001F3D06" w:rsidRPr="00E8262A" w:rsidRDefault="00E8262A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4710" w:type="dxa"/>
          </w:tcPr>
          <w:p w:rsidR="001F3D06" w:rsidRPr="00E8262A" w:rsidRDefault="002F4325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1F3D06" w:rsidRPr="00E8262A" w:rsidTr="00D21764">
        <w:tc>
          <w:tcPr>
            <w:tcW w:w="4635" w:type="dxa"/>
          </w:tcPr>
          <w:p w:rsidR="00E8262A" w:rsidRDefault="00E8262A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Почетные грамоты и награды</w:t>
            </w:r>
          </w:p>
          <w:p w:rsidR="001F3D06" w:rsidRPr="00E8262A" w:rsidRDefault="00E8262A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(наименования и даты получения)</w:t>
            </w:r>
          </w:p>
        </w:tc>
        <w:tc>
          <w:tcPr>
            <w:tcW w:w="4710" w:type="dxa"/>
          </w:tcPr>
          <w:p w:rsidR="006E383F" w:rsidRPr="00887E17" w:rsidRDefault="00C66170" w:rsidP="006E3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83F">
              <w:rPr>
                <w:rFonts w:ascii="Times New Roman" w:hAnsi="Times New Roman"/>
                <w:sz w:val="24"/>
                <w:szCs w:val="24"/>
              </w:rPr>
              <w:t>-</w:t>
            </w:r>
            <w:r w:rsidR="006E383F" w:rsidRPr="00887E17">
              <w:rPr>
                <w:rFonts w:ascii="Times New Roman" w:hAnsi="Times New Roman"/>
                <w:sz w:val="24"/>
                <w:szCs w:val="24"/>
              </w:rPr>
              <w:t>Благодарственное</w:t>
            </w:r>
            <w:r w:rsidR="006E3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83F" w:rsidRPr="00887E17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proofErr w:type="spellStart"/>
            <w:r w:rsidR="006E383F" w:rsidRPr="00887E17">
              <w:rPr>
                <w:rFonts w:ascii="Times New Roman" w:hAnsi="Times New Roman"/>
                <w:sz w:val="24"/>
                <w:szCs w:val="24"/>
              </w:rPr>
              <w:t>минобразования</w:t>
            </w:r>
            <w:proofErr w:type="spellEnd"/>
            <w:r w:rsidR="006E383F" w:rsidRPr="00887E17">
              <w:rPr>
                <w:rFonts w:ascii="Times New Roman" w:hAnsi="Times New Roman"/>
                <w:sz w:val="24"/>
                <w:szCs w:val="24"/>
              </w:rPr>
              <w:t xml:space="preserve"> Ростовской области, 2014г.</w:t>
            </w:r>
          </w:p>
          <w:p w:rsidR="006E383F" w:rsidRDefault="006E383F" w:rsidP="00887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7E17" w:rsidRPr="00887E17" w:rsidRDefault="00887E17" w:rsidP="00887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E17">
              <w:rPr>
                <w:rFonts w:ascii="Times New Roman" w:hAnsi="Times New Roman"/>
                <w:sz w:val="24"/>
                <w:szCs w:val="24"/>
              </w:rPr>
              <w:t xml:space="preserve">- Благодарственное письмо Главы Администрации </w:t>
            </w:r>
            <w:proofErr w:type="spellStart"/>
            <w:r w:rsidRPr="00887E17">
              <w:rPr>
                <w:rFonts w:ascii="Times New Roman" w:hAnsi="Times New Roman"/>
                <w:sz w:val="24"/>
                <w:szCs w:val="24"/>
              </w:rPr>
              <w:t>Обливского</w:t>
            </w:r>
            <w:proofErr w:type="spellEnd"/>
            <w:r w:rsidRPr="00887E17">
              <w:rPr>
                <w:rFonts w:ascii="Times New Roman" w:hAnsi="Times New Roman"/>
                <w:sz w:val="24"/>
                <w:szCs w:val="24"/>
              </w:rPr>
              <w:t xml:space="preserve"> района, 2018</w:t>
            </w:r>
          </w:p>
          <w:p w:rsidR="00887E17" w:rsidRDefault="00887E17" w:rsidP="00887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54CD" w:rsidRPr="00E8262A" w:rsidRDefault="006E383F" w:rsidP="00887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87E17" w:rsidRPr="00887E17">
              <w:rPr>
                <w:rFonts w:ascii="Times New Roman" w:hAnsi="Times New Roman"/>
                <w:sz w:val="24"/>
                <w:szCs w:val="24"/>
              </w:rPr>
              <w:t xml:space="preserve">Почётная грамота ОО </w:t>
            </w:r>
            <w:proofErr w:type="spellStart"/>
            <w:r w:rsidR="00887E17" w:rsidRPr="00887E17">
              <w:rPr>
                <w:rFonts w:ascii="Times New Roman" w:hAnsi="Times New Roman"/>
                <w:sz w:val="24"/>
                <w:szCs w:val="24"/>
              </w:rPr>
              <w:t>Обливского</w:t>
            </w:r>
            <w:proofErr w:type="spellEnd"/>
            <w:r w:rsidR="00887E17" w:rsidRPr="00887E17">
              <w:rPr>
                <w:rFonts w:ascii="Times New Roman" w:hAnsi="Times New Roman"/>
                <w:sz w:val="24"/>
                <w:szCs w:val="24"/>
              </w:rPr>
              <w:t xml:space="preserve"> района, 2019</w:t>
            </w:r>
          </w:p>
        </w:tc>
      </w:tr>
      <w:tr w:rsidR="00E8262A" w:rsidRPr="00E8262A" w:rsidTr="00D21764">
        <w:tc>
          <w:tcPr>
            <w:tcW w:w="9345" w:type="dxa"/>
            <w:gridSpan w:val="2"/>
          </w:tcPr>
          <w:p w:rsidR="00E8262A" w:rsidRPr="00E8262A" w:rsidRDefault="000B0C50" w:rsidP="00E8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</w:t>
            </w:r>
            <w:r w:rsidR="00E8262A">
              <w:rPr>
                <w:rFonts w:ascii="Times New Roman" w:hAnsi="Times New Roman"/>
                <w:sz w:val="24"/>
                <w:szCs w:val="24"/>
              </w:rPr>
              <w:t>бразование</w:t>
            </w:r>
          </w:p>
        </w:tc>
      </w:tr>
      <w:tr w:rsidR="00E8262A" w:rsidRPr="00E8262A" w:rsidTr="00D21764">
        <w:tc>
          <w:tcPr>
            <w:tcW w:w="4635" w:type="dxa"/>
          </w:tcPr>
          <w:p w:rsidR="00E8262A" w:rsidRPr="00E8262A" w:rsidRDefault="000B0C50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710" w:type="dxa"/>
          </w:tcPr>
          <w:p w:rsidR="00C56C5B" w:rsidRDefault="000B0C50" w:rsidP="00D2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56C5B">
              <w:rPr>
                <w:rFonts w:ascii="Times New Roman" w:hAnsi="Times New Roman"/>
                <w:sz w:val="24"/>
                <w:szCs w:val="24"/>
              </w:rPr>
              <w:t xml:space="preserve">Ростовское-на-Дону </w:t>
            </w:r>
          </w:p>
          <w:p w:rsidR="00E8262A" w:rsidRDefault="000B0C50" w:rsidP="00D2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педагогическое у</w:t>
            </w:r>
            <w:r w:rsidR="00C56C5B">
              <w:rPr>
                <w:rFonts w:ascii="Times New Roman" w:hAnsi="Times New Roman"/>
                <w:sz w:val="24"/>
                <w:szCs w:val="24"/>
              </w:rPr>
              <w:t>чилище</w:t>
            </w:r>
            <w:r>
              <w:rPr>
                <w:rFonts w:ascii="Times New Roman" w:hAnsi="Times New Roman"/>
                <w:sz w:val="24"/>
                <w:szCs w:val="24"/>
              </w:rPr>
              <w:t>, 19</w:t>
            </w:r>
            <w:r w:rsidR="00C56C5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2г.</w:t>
            </w:r>
          </w:p>
          <w:p w:rsidR="000B0C50" w:rsidRDefault="002F4325" w:rsidP="00D2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F4325">
              <w:rPr>
                <w:rFonts w:ascii="Times New Roman" w:hAnsi="Times New Roman"/>
                <w:sz w:val="24"/>
                <w:szCs w:val="24"/>
              </w:rPr>
              <w:t>.Ростовский</w:t>
            </w:r>
            <w:r w:rsidR="00D21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4325">
              <w:rPr>
                <w:rFonts w:ascii="Times New Roman" w:hAnsi="Times New Roman"/>
                <w:sz w:val="24"/>
                <w:szCs w:val="24"/>
              </w:rPr>
              <w:t>государственный педагогический университет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21764">
              <w:rPr>
                <w:rFonts w:ascii="Times New Roman" w:hAnsi="Times New Roman"/>
                <w:sz w:val="24"/>
                <w:szCs w:val="24"/>
              </w:rPr>
              <w:t xml:space="preserve"> 1999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2F4325" w:rsidRPr="00E8262A" w:rsidRDefault="002F4325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62A" w:rsidRPr="00E8262A" w:rsidTr="00D21764">
        <w:trPr>
          <w:trHeight w:val="1691"/>
        </w:trPr>
        <w:tc>
          <w:tcPr>
            <w:tcW w:w="4635" w:type="dxa"/>
          </w:tcPr>
          <w:p w:rsidR="00E8262A" w:rsidRPr="00E8262A" w:rsidRDefault="000B0C50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710" w:type="dxa"/>
          </w:tcPr>
          <w:p w:rsidR="000B0C50" w:rsidRDefault="000B0C50" w:rsidP="000B0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21764">
              <w:rPr>
                <w:rFonts w:ascii="Times New Roman" w:hAnsi="Times New Roman"/>
                <w:sz w:val="24"/>
                <w:szCs w:val="24"/>
              </w:rPr>
              <w:t xml:space="preserve"> Воспитатель в дошкольных учреждениях</w:t>
            </w:r>
          </w:p>
          <w:p w:rsidR="00E8262A" w:rsidRPr="00E8262A" w:rsidRDefault="002F4325" w:rsidP="00D2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6E383F">
              <w:rPr>
                <w:rFonts w:ascii="Times New Roman" w:hAnsi="Times New Roman"/>
                <w:sz w:val="24"/>
                <w:szCs w:val="24"/>
              </w:rPr>
              <w:t>У</w:t>
            </w:r>
            <w:r w:rsidR="00D21764">
              <w:rPr>
                <w:rFonts w:ascii="Times New Roman" w:hAnsi="Times New Roman"/>
                <w:sz w:val="24"/>
                <w:szCs w:val="24"/>
              </w:rPr>
              <w:t>читель математики и информатики.</w:t>
            </w:r>
          </w:p>
        </w:tc>
      </w:tr>
      <w:tr w:rsidR="000B0C50" w:rsidRPr="00E8262A" w:rsidTr="00D21764">
        <w:tc>
          <w:tcPr>
            <w:tcW w:w="4635" w:type="dxa"/>
          </w:tcPr>
          <w:p w:rsidR="000B0C50" w:rsidRDefault="000B0C50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4710" w:type="dxa"/>
          </w:tcPr>
          <w:p w:rsidR="00D21764" w:rsidRPr="006E383F" w:rsidRDefault="00D21764" w:rsidP="00D2176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3F">
              <w:rPr>
                <w:rFonts w:ascii="Times New Roman" w:hAnsi="Times New Roman" w:cs="Times New Roman"/>
                <w:sz w:val="24"/>
                <w:szCs w:val="24"/>
              </w:rPr>
              <w:t xml:space="preserve">2020, курсы повышения квалификации на Едином федеральном портале дополнительного профессионального образования по программе повышения квалификации учителей «Совершенствование предметных и методических компетенций </w:t>
            </w:r>
            <w:proofErr w:type="gramStart"/>
            <w:r w:rsidRPr="006E383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E383F">
              <w:rPr>
                <w:rFonts w:ascii="Times New Roman" w:hAnsi="Times New Roman" w:cs="Times New Roman"/>
                <w:sz w:val="24"/>
                <w:szCs w:val="24"/>
              </w:rPr>
              <w:t>в т.ч. в области функциональной грамотности)» в объёме 112 ч;</w:t>
            </w:r>
          </w:p>
          <w:p w:rsidR="000B0C50" w:rsidRPr="00A90847" w:rsidRDefault="00D21764" w:rsidP="00D2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1F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29.04.</w:t>
            </w:r>
            <w:r w:rsidRPr="00F071F8">
              <w:rPr>
                <w:rFonts w:ascii="Times New Roman" w:hAnsi="Times New Roman"/>
                <w:sz w:val="24"/>
                <w:szCs w:val="24"/>
              </w:rPr>
              <w:t>2022, ООО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Межрепубликанский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институт повышения квалификации и переподготовки кадров при Президиуме ФРО,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 в 2022 году», 72 часа</w:t>
            </w:r>
          </w:p>
        </w:tc>
      </w:tr>
      <w:tr w:rsidR="000B0C50" w:rsidRPr="00E8262A" w:rsidTr="00D21764">
        <w:trPr>
          <w:trHeight w:val="240"/>
        </w:trPr>
        <w:tc>
          <w:tcPr>
            <w:tcW w:w="9345" w:type="dxa"/>
            <w:gridSpan w:val="2"/>
          </w:tcPr>
          <w:p w:rsidR="000B0C50" w:rsidRPr="00E8262A" w:rsidRDefault="000B0C50" w:rsidP="000B0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Контакты</w:t>
            </w:r>
          </w:p>
        </w:tc>
      </w:tr>
      <w:tr w:rsidR="000B0C50" w:rsidRPr="00E8262A" w:rsidTr="00D21764">
        <w:trPr>
          <w:trHeight w:val="240"/>
        </w:trPr>
        <w:tc>
          <w:tcPr>
            <w:tcW w:w="4635" w:type="dxa"/>
          </w:tcPr>
          <w:p w:rsidR="000B0C50" w:rsidRDefault="000B0C50" w:rsidP="000B0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4710" w:type="dxa"/>
          </w:tcPr>
          <w:p w:rsidR="000B0C50" w:rsidRPr="00E8262A" w:rsidRDefault="000B0C50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3471</w:t>
            </w:r>
            <w:r w:rsidR="004A54CD">
              <w:rPr>
                <w:rFonts w:ascii="Times New Roman" w:hAnsi="Times New Roman"/>
                <w:sz w:val="24"/>
                <w:szCs w:val="24"/>
              </w:rPr>
              <w:t>5</w:t>
            </w:r>
            <w:r w:rsidR="00D21764">
              <w:rPr>
                <w:rFonts w:ascii="Times New Roman" w:hAnsi="Times New Roman"/>
                <w:sz w:val="24"/>
                <w:szCs w:val="24"/>
              </w:rPr>
              <w:t>3</w:t>
            </w:r>
            <w:r w:rsidR="004A54CD">
              <w:rPr>
                <w:rFonts w:ascii="Times New Roman" w:hAnsi="Times New Roman"/>
                <w:sz w:val="24"/>
                <w:szCs w:val="24"/>
              </w:rPr>
              <w:t xml:space="preserve">, Ростовская область, </w:t>
            </w:r>
            <w:proofErr w:type="spellStart"/>
            <w:r w:rsidR="004A54CD">
              <w:rPr>
                <w:rFonts w:ascii="Times New Roman" w:hAnsi="Times New Roman"/>
                <w:sz w:val="24"/>
                <w:szCs w:val="24"/>
              </w:rPr>
              <w:t>Обливский</w:t>
            </w:r>
            <w:proofErr w:type="spellEnd"/>
            <w:r w:rsidR="004A54CD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r w:rsidR="00D21764">
              <w:rPr>
                <w:rFonts w:ascii="Times New Roman" w:hAnsi="Times New Roman"/>
                <w:sz w:val="24"/>
                <w:szCs w:val="24"/>
              </w:rPr>
              <w:t>Алексеевский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 w:rsidR="00D21764">
              <w:rPr>
                <w:rFonts w:ascii="Times New Roman" w:hAnsi="Times New Roman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sz w:val="24"/>
                <w:szCs w:val="24"/>
              </w:rPr>
              <w:t>, 3</w:t>
            </w:r>
            <w:r w:rsidR="00D217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0C50" w:rsidRPr="00E8262A" w:rsidTr="00D21764">
        <w:trPr>
          <w:trHeight w:val="240"/>
        </w:trPr>
        <w:tc>
          <w:tcPr>
            <w:tcW w:w="4635" w:type="dxa"/>
          </w:tcPr>
          <w:p w:rsidR="000B0C50" w:rsidRDefault="000B0C50" w:rsidP="000B0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4710" w:type="dxa"/>
          </w:tcPr>
          <w:p w:rsidR="000B0C50" w:rsidRPr="00E8262A" w:rsidRDefault="000B0C50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F6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6F65B2">
              <w:rPr>
                <w:rFonts w:ascii="Times New Roman" w:hAnsi="Times New Roman"/>
                <w:sz w:val="24"/>
                <w:szCs w:val="24"/>
              </w:rPr>
              <w:t xml:space="preserve"> (396) </w:t>
            </w:r>
            <w:r w:rsidR="00D21764">
              <w:rPr>
                <w:rFonts w:ascii="Times New Roman" w:hAnsi="Times New Roman"/>
                <w:sz w:val="24"/>
                <w:szCs w:val="24"/>
              </w:rPr>
              <w:t>45-</w:t>
            </w:r>
            <w:r w:rsidR="006F65B2">
              <w:rPr>
                <w:rFonts w:ascii="Times New Roman" w:hAnsi="Times New Roman"/>
                <w:sz w:val="24"/>
                <w:szCs w:val="24"/>
              </w:rPr>
              <w:t>1-3</w:t>
            </w:r>
            <w:r w:rsidR="00D217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B0C50" w:rsidRPr="00E8262A" w:rsidTr="00D21764">
        <w:trPr>
          <w:trHeight w:val="240"/>
        </w:trPr>
        <w:tc>
          <w:tcPr>
            <w:tcW w:w="4635" w:type="dxa"/>
          </w:tcPr>
          <w:p w:rsidR="000B0C50" w:rsidRDefault="006F65B2" w:rsidP="000B0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10" w:type="dxa"/>
          </w:tcPr>
          <w:p w:rsidR="00D21764" w:rsidRPr="00434A8A" w:rsidRDefault="00D21764" w:rsidP="00D21764">
            <w:pPr>
              <w:spacing w:after="0" w:line="240" w:lineRule="auto"/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elenadontsova1@yandex.ru</w:t>
            </w:r>
          </w:p>
          <w:p w:rsidR="006F65B2" w:rsidRPr="00EB1D79" w:rsidRDefault="006F65B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B2" w:rsidRPr="00E8262A" w:rsidTr="00D21764">
        <w:trPr>
          <w:trHeight w:val="240"/>
        </w:trPr>
        <w:tc>
          <w:tcPr>
            <w:tcW w:w="4635" w:type="dxa"/>
          </w:tcPr>
          <w:p w:rsidR="006F65B2" w:rsidRPr="006F65B2" w:rsidRDefault="006F65B2" w:rsidP="000B0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Адрес личного сайта в Интернете</w:t>
            </w:r>
          </w:p>
        </w:tc>
        <w:tc>
          <w:tcPr>
            <w:tcW w:w="4710" w:type="dxa"/>
          </w:tcPr>
          <w:p w:rsidR="006F65B2" w:rsidRPr="006F65B2" w:rsidRDefault="006E383F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83F">
              <w:rPr>
                <w:rFonts w:ascii="Times New Roman" w:hAnsi="Times New Roman"/>
                <w:sz w:val="24"/>
                <w:szCs w:val="24"/>
              </w:rPr>
              <w:t>https://nsportal.ru/elena-pavlovna-dontsova</w:t>
            </w:r>
          </w:p>
        </w:tc>
      </w:tr>
      <w:tr w:rsidR="006F65B2" w:rsidRPr="00E8262A" w:rsidTr="00D21764">
        <w:trPr>
          <w:trHeight w:val="240"/>
        </w:trPr>
        <w:tc>
          <w:tcPr>
            <w:tcW w:w="9345" w:type="dxa"/>
            <w:gridSpan w:val="2"/>
          </w:tcPr>
          <w:p w:rsidR="006F65B2" w:rsidRPr="006F65B2" w:rsidRDefault="006F65B2" w:rsidP="006F6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5.Сведения о документе, устанавливающем статус «наставник»</w:t>
            </w:r>
          </w:p>
        </w:tc>
      </w:tr>
      <w:tr w:rsidR="006F65B2" w:rsidRPr="00E8262A" w:rsidTr="00D21764">
        <w:trPr>
          <w:trHeight w:val="240"/>
        </w:trPr>
        <w:tc>
          <w:tcPr>
            <w:tcW w:w="4635" w:type="dxa"/>
          </w:tcPr>
          <w:p w:rsidR="006F65B2" w:rsidRPr="006E383F" w:rsidRDefault="006F65B2" w:rsidP="000B0C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383F">
              <w:rPr>
                <w:rFonts w:ascii="Times New Roman" w:hAnsi="Times New Roman"/>
                <w:color w:val="FF0000"/>
                <w:sz w:val="24"/>
                <w:szCs w:val="24"/>
              </w:rPr>
              <w:t>Документ, устанавливающий статус «наставник» (приказ)</w:t>
            </w:r>
          </w:p>
        </w:tc>
        <w:tc>
          <w:tcPr>
            <w:tcW w:w="4710" w:type="dxa"/>
          </w:tcPr>
          <w:p w:rsidR="006F65B2" w:rsidRPr="006E383F" w:rsidRDefault="006F65B2" w:rsidP="001F3D0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383F">
              <w:rPr>
                <w:rFonts w:ascii="Times New Roman" w:hAnsi="Times New Roman"/>
                <w:color w:val="FF0000"/>
                <w:sz w:val="24"/>
                <w:szCs w:val="24"/>
              </w:rPr>
              <w:t>Приказ от</w:t>
            </w:r>
            <w:r w:rsidR="004A54CD" w:rsidRPr="006E383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ED12F6" w:rsidRPr="006E383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05.05.2022г </w:t>
            </w:r>
            <w:r w:rsidRPr="006E383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</w:t>
            </w:r>
            <w:r w:rsidR="00ED12F6" w:rsidRPr="006E383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83</w:t>
            </w:r>
            <w:r w:rsidRPr="006E383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</w:t>
            </w:r>
            <w:r w:rsidR="00ED12F6" w:rsidRPr="006E383F">
              <w:rPr>
                <w:rFonts w:ascii="Times New Roman" w:hAnsi="Times New Roman"/>
                <w:color w:val="FF0000"/>
                <w:sz w:val="24"/>
                <w:szCs w:val="24"/>
              </w:rPr>
              <w:t>О назначении наставника»</w:t>
            </w:r>
          </w:p>
        </w:tc>
      </w:tr>
      <w:tr w:rsidR="006F65B2" w:rsidRPr="00E8262A" w:rsidTr="00D21764">
        <w:trPr>
          <w:trHeight w:val="240"/>
        </w:trPr>
        <w:tc>
          <w:tcPr>
            <w:tcW w:w="9345" w:type="dxa"/>
            <w:gridSpan w:val="2"/>
          </w:tcPr>
          <w:p w:rsidR="006F65B2" w:rsidRDefault="006F65B2" w:rsidP="006F6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Профессиональные ценности в статусе «наставник»</w:t>
            </w:r>
          </w:p>
        </w:tc>
      </w:tr>
      <w:tr w:rsidR="006F65B2" w:rsidRPr="00E8262A" w:rsidTr="00D21764">
        <w:trPr>
          <w:trHeight w:val="240"/>
        </w:trPr>
        <w:tc>
          <w:tcPr>
            <w:tcW w:w="4635" w:type="dxa"/>
          </w:tcPr>
          <w:p w:rsidR="006F65B2" w:rsidRDefault="006F65B2" w:rsidP="000B0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Миссия наставника</w:t>
            </w:r>
          </w:p>
        </w:tc>
        <w:tc>
          <w:tcPr>
            <w:tcW w:w="4710" w:type="dxa"/>
          </w:tcPr>
          <w:p w:rsidR="006F65B2" w:rsidRDefault="006F65B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молодого специалиста, способствующая более эффективному распределению личностных ресурсов, самоопределению и развитию в профессиональном и культурном отношениях, формированию гражданской позиции.</w:t>
            </w:r>
          </w:p>
        </w:tc>
      </w:tr>
      <w:tr w:rsidR="006F65B2" w:rsidRPr="00E8262A" w:rsidTr="00D21764">
        <w:trPr>
          <w:trHeight w:val="240"/>
        </w:trPr>
        <w:tc>
          <w:tcPr>
            <w:tcW w:w="4635" w:type="dxa"/>
          </w:tcPr>
          <w:p w:rsidR="006F65B2" w:rsidRDefault="006F65B2" w:rsidP="000B0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моей деятельности</w:t>
            </w:r>
          </w:p>
        </w:tc>
        <w:tc>
          <w:tcPr>
            <w:tcW w:w="4710" w:type="dxa"/>
          </w:tcPr>
          <w:p w:rsidR="006F65B2" w:rsidRPr="006F65B2" w:rsidRDefault="006F65B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молодым учителям в их профессиональном становлении</w:t>
            </w:r>
          </w:p>
        </w:tc>
      </w:tr>
      <w:tr w:rsidR="006F65B2" w:rsidRPr="00E8262A" w:rsidTr="00D21764">
        <w:trPr>
          <w:trHeight w:val="240"/>
        </w:trPr>
        <w:tc>
          <w:tcPr>
            <w:tcW w:w="4635" w:type="dxa"/>
          </w:tcPr>
          <w:p w:rsidR="006F65B2" w:rsidRDefault="006F65B2" w:rsidP="000B0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</w:tc>
        <w:tc>
          <w:tcPr>
            <w:tcW w:w="4710" w:type="dxa"/>
          </w:tcPr>
          <w:p w:rsidR="006F65B2" w:rsidRDefault="006F65B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адаптация к новым условиям трудовой деятельности;</w:t>
            </w:r>
          </w:p>
          <w:p w:rsidR="006F65B2" w:rsidRDefault="006F65B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знакомство молодого специалиста с должностью и обязанностями;</w:t>
            </w:r>
          </w:p>
          <w:p w:rsidR="006F65B2" w:rsidRDefault="006F65B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сближение с коллективом;</w:t>
            </w:r>
          </w:p>
          <w:p w:rsidR="006F65B2" w:rsidRDefault="006F65B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осуществление </w:t>
            </w:r>
            <w:r w:rsidR="007B6542">
              <w:rPr>
                <w:rFonts w:ascii="Times New Roman" w:hAnsi="Times New Roman"/>
                <w:sz w:val="24"/>
                <w:szCs w:val="24"/>
              </w:rPr>
              <w:t>ролей «учитель», «классный руководитель»;</w:t>
            </w:r>
          </w:p>
          <w:p w:rsidR="007B6542" w:rsidRDefault="007B654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-поиск подхода к классу, а также индивидуального подхода к каждому отдельному учащемуся;</w:t>
            </w:r>
          </w:p>
          <w:p w:rsidR="007B6542" w:rsidRDefault="007B654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осознание необходимости самообразования;</w:t>
            </w:r>
          </w:p>
          <w:p w:rsidR="007B6542" w:rsidRDefault="007B654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изучение опыта коллег своего учреждения;</w:t>
            </w:r>
          </w:p>
          <w:p w:rsidR="007B6542" w:rsidRDefault="007B654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собственной системы работы;</w:t>
            </w:r>
          </w:p>
          <w:p w:rsidR="007B6542" w:rsidRDefault="007B654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-внедрение в свою работу новых образовательных технологий;</w:t>
            </w:r>
          </w:p>
          <w:p w:rsidR="007B6542" w:rsidRDefault="007B654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умений общения с родителями;</w:t>
            </w:r>
          </w:p>
          <w:p w:rsidR="007B6542" w:rsidRDefault="007B654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осознание необходимости совершенствования своих умений и знаний;</w:t>
            </w:r>
          </w:p>
          <w:p w:rsidR="007B6542" w:rsidRDefault="007B654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осознание необходимости педагогического роста (участие в семинарах, обсуждениях, встречах; выступление с докладами на педагогических чтениях;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уроков; участие в профессиональных конкурсах педагогического мастерства; прохождение курсовой подготовки)</w:t>
            </w:r>
          </w:p>
        </w:tc>
      </w:tr>
      <w:tr w:rsidR="006F65B2" w:rsidRPr="00E8262A" w:rsidTr="00D21764">
        <w:trPr>
          <w:trHeight w:val="240"/>
        </w:trPr>
        <w:tc>
          <w:tcPr>
            <w:tcW w:w="4635" w:type="dxa"/>
          </w:tcPr>
          <w:p w:rsidR="006F65B2" w:rsidRDefault="007B6542" w:rsidP="000B0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чем будет выражен </w:t>
            </w:r>
            <w:r w:rsidR="006A6315">
              <w:rPr>
                <w:rFonts w:ascii="Times New Roman" w:hAnsi="Times New Roman"/>
                <w:sz w:val="24"/>
                <w:szCs w:val="24"/>
              </w:rPr>
              <w:t xml:space="preserve">результат моего взаимодействия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наставляемым</w:t>
            </w:r>
          </w:p>
        </w:tc>
        <w:tc>
          <w:tcPr>
            <w:tcW w:w="4710" w:type="dxa"/>
          </w:tcPr>
          <w:p w:rsidR="006F65B2" w:rsidRDefault="007B654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успешная адаптация к новым условиям трудовой деятельности;</w:t>
            </w:r>
          </w:p>
          <w:p w:rsidR="007B6542" w:rsidRDefault="007B654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спокойное вхождение в новую должность;</w:t>
            </w:r>
          </w:p>
          <w:p w:rsidR="007B6542" w:rsidRDefault="007B654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своевременное выполнение всех обязанностей;</w:t>
            </w:r>
          </w:p>
          <w:p w:rsidR="007B6542" w:rsidRDefault="007B654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установление взаимопонимания с педагогическим коллективом;</w:t>
            </w:r>
          </w:p>
          <w:p w:rsidR="007B6542" w:rsidRDefault="007B654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свободное вхождение в роль учителя и классного руководителя;</w:t>
            </w:r>
          </w:p>
          <w:p w:rsidR="007B6542" w:rsidRDefault="007B6542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5070">
              <w:rPr>
                <w:rFonts w:ascii="Times New Roman" w:hAnsi="Times New Roman"/>
                <w:sz w:val="24"/>
                <w:szCs w:val="24"/>
              </w:rPr>
              <w:t>установление взаимопонимания с классным коллективом;</w:t>
            </w:r>
          </w:p>
          <w:p w:rsidR="00BE5070" w:rsidRDefault="00BE5070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находить подход к каждому отдельному учащемуся;</w:t>
            </w:r>
          </w:p>
          <w:p w:rsidR="00BE5070" w:rsidRDefault="00BE5070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установление взаимопонимания с родительским комитетом;</w:t>
            </w:r>
          </w:p>
          <w:p w:rsidR="00BE5070" w:rsidRDefault="00BE5070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собственной системы работы;</w:t>
            </w:r>
          </w:p>
          <w:p w:rsidR="00BE5070" w:rsidRDefault="00BE5070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внедрять в свою работу новые педагогические технологии и методы;</w:t>
            </w:r>
          </w:p>
          <w:p w:rsidR="00BE5070" w:rsidRDefault="00BE5070" w:rsidP="001F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-осуществление первых шагов на пути к педагогическому росту.</w:t>
            </w:r>
          </w:p>
        </w:tc>
      </w:tr>
    </w:tbl>
    <w:p w:rsidR="001F3D06" w:rsidRDefault="001F3D06" w:rsidP="00B577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321EA" w:rsidRPr="004F206E" w:rsidRDefault="007321EA" w:rsidP="00B577E4">
      <w:pPr>
        <w:spacing w:after="0" w:line="240" w:lineRule="auto"/>
        <w:ind w:firstLine="708"/>
      </w:pPr>
    </w:p>
    <w:sectPr w:rsidR="007321EA" w:rsidRPr="004F206E" w:rsidSect="0003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D50F6"/>
    <w:multiLevelType w:val="hybridMultilevel"/>
    <w:tmpl w:val="68B09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E13B9"/>
    <w:multiLevelType w:val="hybridMultilevel"/>
    <w:tmpl w:val="B896E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24AAF"/>
    <w:multiLevelType w:val="hybridMultilevel"/>
    <w:tmpl w:val="781C3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EA"/>
    <w:rsid w:val="00031476"/>
    <w:rsid w:val="000B0C50"/>
    <w:rsid w:val="00130E30"/>
    <w:rsid w:val="00176797"/>
    <w:rsid w:val="001F3D06"/>
    <w:rsid w:val="00294750"/>
    <w:rsid w:val="002F4325"/>
    <w:rsid w:val="0032691F"/>
    <w:rsid w:val="00386FB5"/>
    <w:rsid w:val="004049FC"/>
    <w:rsid w:val="00426A2A"/>
    <w:rsid w:val="004A54CD"/>
    <w:rsid w:val="00532C84"/>
    <w:rsid w:val="005F7D2C"/>
    <w:rsid w:val="006A6315"/>
    <w:rsid w:val="006E383F"/>
    <w:rsid w:val="006E6028"/>
    <w:rsid w:val="006F65B2"/>
    <w:rsid w:val="007321EA"/>
    <w:rsid w:val="007B6542"/>
    <w:rsid w:val="007F06CA"/>
    <w:rsid w:val="00817AC1"/>
    <w:rsid w:val="00887E17"/>
    <w:rsid w:val="00A90847"/>
    <w:rsid w:val="00AE173C"/>
    <w:rsid w:val="00B22D1D"/>
    <w:rsid w:val="00B577E4"/>
    <w:rsid w:val="00BE5070"/>
    <w:rsid w:val="00C46E61"/>
    <w:rsid w:val="00C56C5B"/>
    <w:rsid w:val="00C66170"/>
    <w:rsid w:val="00C7749F"/>
    <w:rsid w:val="00D21764"/>
    <w:rsid w:val="00D74733"/>
    <w:rsid w:val="00DC2E9C"/>
    <w:rsid w:val="00E04774"/>
    <w:rsid w:val="00E8262A"/>
    <w:rsid w:val="00EB1D79"/>
    <w:rsid w:val="00ED12F6"/>
    <w:rsid w:val="00EE5F62"/>
    <w:rsid w:val="00F7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E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46E61"/>
    <w:pPr>
      <w:keepNext/>
      <w:keepLines/>
      <w:spacing w:after="0"/>
      <w:jc w:val="both"/>
      <w:textAlignment w:val="baseline"/>
      <w:outlineLvl w:val="2"/>
    </w:pPr>
    <w:rPr>
      <w:rFonts w:ascii="Cambria" w:eastAsia="Times New Roman" w:hAnsi="Cambria"/>
      <w:b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21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321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C46E61"/>
    <w:rPr>
      <w:rFonts w:ascii="Cambria" w:eastAsia="Times New Roman" w:hAnsi="Cambria" w:cs="Cambria"/>
      <w:b/>
      <w:sz w:val="28"/>
      <w:szCs w:val="32"/>
    </w:rPr>
  </w:style>
  <w:style w:type="paragraph" w:styleId="a5">
    <w:name w:val="List Paragraph"/>
    <w:basedOn w:val="a"/>
    <w:uiPriority w:val="34"/>
    <w:qFormat/>
    <w:rsid w:val="00C46E61"/>
    <w:pPr>
      <w:ind w:left="720"/>
      <w:contextualSpacing/>
    </w:pPr>
  </w:style>
  <w:style w:type="table" w:styleId="a6">
    <w:name w:val="Table Grid"/>
    <w:basedOn w:val="a1"/>
    <w:uiPriority w:val="59"/>
    <w:rsid w:val="001F3D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21764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A2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E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46E61"/>
    <w:pPr>
      <w:keepNext/>
      <w:keepLines/>
      <w:spacing w:after="0"/>
      <w:jc w:val="both"/>
      <w:textAlignment w:val="baseline"/>
      <w:outlineLvl w:val="2"/>
    </w:pPr>
    <w:rPr>
      <w:rFonts w:ascii="Cambria" w:eastAsia="Times New Roman" w:hAnsi="Cambria"/>
      <w:b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21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321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C46E61"/>
    <w:rPr>
      <w:rFonts w:ascii="Cambria" w:eastAsia="Times New Roman" w:hAnsi="Cambria" w:cs="Cambria"/>
      <w:b/>
      <w:sz w:val="28"/>
      <w:szCs w:val="32"/>
    </w:rPr>
  </w:style>
  <w:style w:type="paragraph" w:styleId="a5">
    <w:name w:val="List Paragraph"/>
    <w:basedOn w:val="a"/>
    <w:uiPriority w:val="34"/>
    <w:qFormat/>
    <w:rsid w:val="00C46E61"/>
    <w:pPr>
      <w:ind w:left="720"/>
      <w:contextualSpacing/>
    </w:pPr>
  </w:style>
  <w:style w:type="table" w:styleId="a6">
    <w:name w:val="Table Grid"/>
    <w:basedOn w:val="a1"/>
    <w:uiPriority w:val="59"/>
    <w:rsid w:val="001F3D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21764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A2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Links>
    <vt:vector size="12" baseType="variant">
      <vt:variant>
        <vt:i4>7209065</vt:i4>
      </vt:variant>
      <vt:variant>
        <vt:i4>3</vt:i4>
      </vt:variant>
      <vt:variant>
        <vt:i4>0</vt:i4>
      </vt:variant>
      <vt:variant>
        <vt:i4>5</vt:i4>
      </vt:variant>
      <vt:variant>
        <vt:lpwstr>https://infourok.ru/user/ermolova-olga-ivanovna</vt:lpwstr>
      </vt:variant>
      <vt:variant>
        <vt:lpwstr/>
      </vt:variant>
      <vt:variant>
        <vt:i4>7929875</vt:i4>
      </vt:variant>
      <vt:variant>
        <vt:i4>0</vt:i4>
      </vt:variant>
      <vt:variant>
        <vt:i4>0</vt:i4>
      </vt:variant>
      <vt:variant>
        <vt:i4>5</vt:i4>
      </vt:variant>
      <vt:variant>
        <vt:lpwstr>mailto:ermolowa.olia2012@yandex.ru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RockStar</dc:creator>
  <cp:lastModifiedBy>777</cp:lastModifiedBy>
  <cp:revision>2</cp:revision>
  <dcterms:created xsi:type="dcterms:W3CDTF">2024-07-04T18:22:00Z</dcterms:created>
  <dcterms:modified xsi:type="dcterms:W3CDTF">2024-07-04T18:22:00Z</dcterms:modified>
</cp:coreProperties>
</file>